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D5" w:rsidRDefault="009407D5" w:rsidP="009407D5">
      <w:r>
        <w:t xml:space="preserve">MB Power </w:t>
      </w:r>
      <w:proofErr w:type="gramStart"/>
      <w:r>
        <w:t xml:space="preserve">Bal </w:t>
      </w:r>
      <w:proofErr w:type="spellStart"/>
      <w:r>
        <w:t>Bharati</w:t>
      </w:r>
      <w:proofErr w:type="spellEnd"/>
      <w:r>
        <w:t xml:space="preserve"> Public school</w:t>
      </w:r>
      <w:proofErr w:type="gramEnd"/>
      <w:r>
        <w:t xml:space="preserve"> commemorated its 12th foundation day</w:t>
      </w:r>
    </w:p>
    <w:p w:rsidR="009407D5" w:rsidRDefault="009407D5" w:rsidP="009407D5">
      <w:r>
        <w:t>Celebration reflected the vision of founding of school</w:t>
      </w:r>
    </w:p>
    <w:p w:rsidR="009407D5" w:rsidRDefault="009407D5" w:rsidP="009407D5">
      <w:proofErr w:type="spellStart"/>
      <w:r>
        <w:t>Jaithari</w:t>
      </w:r>
      <w:proofErr w:type="spellEnd"/>
      <w:r>
        <w:t xml:space="preserve">, 10 July, 2023. </w:t>
      </w:r>
      <w:r w:rsidR="005A0D2C">
        <w:t>“Foundation</w:t>
      </w:r>
      <w:r>
        <w:t xml:space="preserve"> of nation building is laid in its schools which act as a curator for the future nation builders that are our kids. We are proud of BBPS for dedicating all resources and efforts to uplift the school as </w:t>
      </w:r>
      <w:proofErr w:type="spellStart"/>
      <w:proofErr w:type="gramStart"/>
      <w:r>
        <w:t>a</w:t>
      </w:r>
      <w:proofErr w:type="spellEnd"/>
      <w:proofErr w:type="gramEnd"/>
      <w:r>
        <w:t xml:space="preserve"> inspiring model of education in locality." Said BK Mishra, Plant Head and COO, MB Power (Madhya Pradesh</w:t>
      </w:r>
      <w:proofErr w:type="gramStart"/>
      <w:r>
        <w:t>)Limited</w:t>
      </w:r>
      <w:proofErr w:type="gramEnd"/>
      <w:r>
        <w:t>, during the 12th Foundation and Investiture Day of the school.</w:t>
      </w:r>
    </w:p>
    <w:p w:rsidR="009407D5" w:rsidRDefault="009407D5" w:rsidP="009407D5"/>
    <w:p w:rsidR="009407D5" w:rsidRDefault="009407D5" w:rsidP="009407D5">
      <w:r>
        <w:t xml:space="preserve">He opined that foundation of BBPS is a major milestone to impart quality school education in locality. He inaugurated the function by lighting the lamp. On the occasion, new cabinet of school was administered oath of duty by school Principal Mr. Hitesh Tiwari. Pankaj Singh </w:t>
      </w:r>
      <w:proofErr w:type="spellStart"/>
      <w:r>
        <w:t>Rathore</w:t>
      </w:r>
      <w:proofErr w:type="spellEnd"/>
      <w:r>
        <w:t xml:space="preserve"> has been selected as Head Boy and </w:t>
      </w:r>
      <w:proofErr w:type="spellStart"/>
      <w:r>
        <w:t>Arushi</w:t>
      </w:r>
      <w:proofErr w:type="spellEnd"/>
      <w:r>
        <w:t xml:space="preserve"> Singh as Head Girl. Secretaries for sports and culture and house prefects for three building wings were also declared. Mr. RK Khatana, GM, HR/Admin, MB Power, shared the founding vision of the school. He said, </w:t>
      </w:r>
      <w:proofErr w:type="gramStart"/>
      <w:r>
        <w:t>" An</w:t>
      </w:r>
      <w:proofErr w:type="gramEnd"/>
      <w:r>
        <w:t xml:space="preserve"> impressive numbers of students in school are from those </w:t>
      </w:r>
      <w:proofErr w:type="spellStart"/>
      <w:r>
        <w:t>khatedar</w:t>
      </w:r>
      <w:proofErr w:type="spellEnd"/>
      <w:r>
        <w:t xml:space="preserve"> families who have dedicated their lands for this plant. We feel proud to ensure free education for them and playing a key role in their holistic grooming. </w:t>
      </w:r>
      <w:bookmarkStart w:id="0" w:name="_GoBack"/>
      <w:bookmarkEnd w:id="0"/>
      <w:r w:rsidR="005A0D2C">
        <w:t>“Principal</w:t>
      </w:r>
      <w:r>
        <w:t xml:space="preserve"> Mr. Tiwari, detailed the achievements of </w:t>
      </w:r>
      <w:proofErr w:type="gramStart"/>
      <w:r>
        <w:t>school  and</w:t>
      </w:r>
      <w:proofErr w:type="gramEnd"/>
      <w:r>
        <w:t xml:space="preserve"> its facilities for quality education. </w:t>
      </w:r>
      <w:r w:rsidR="005A0D2C">
        <w:t>School musical</w:t>
      </w:r>
      <w:r>
        <w:t xml:space="preserve"> band and cultural groups thrilled the guests with colorful memorable shows. A digital presentation on incredible journey of BBPS was showcased. The atmosphere took nostalgically emotional turn when two </w:t>
      </w:r>
      <w:proofErr w:type="spellStart"/>
      <w:r>
        <w:t>ex students</w:t>
      </w:r>
      <w:proofErr w:type="spellEnd"/>
      <w:r>
        <w:t xml:space="preserve"> of BBPS </w:t>
      </w:r>
      <w:proofErr w:type="spellStart"/>
      <w:r>
        <w:t>Anushka</w:t>
      </w:r>
      <w:proofErr w:type="spellEnd"/>
      <w:r>
        <w:t xml:space="preserve"> Singh and </w:t>
      </w:r>
      <w:proofErr w:type="spellStart"/>
      <w:r>
        <w:t>Priyanshu</w:t>
      </w:r>
      <w:proofErr w:type="spellEnd"/>
      <w:r>
        <w:t xml:space="preserve"> Gupta recalled their time in school. After passing out from the school, they are crafting story of success in cities like Delhi and Bhopal.</w:t>
      </w:r>
    </w:p>
    <w:p w:rsidR="009407D5" w:rsidRDefault="009407D5" w:rsidP="009407D5"/>
    <w:p w:rsidR="000111E5" w:rsidRPr="009407D5" w:rsidRDefault="009407D5" w:rsidP="009407D5">
      <w:r>
        <w:t>BBPS completed 12 years of its foundation. It was founded on 9th July, 2012</w:t>
      </w:r>
    </w:p>
    <w:sectPr w:rsidR="000111E5" w:rsidRPr="0094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94"/>
    <w:rsid w:val="00284E05"/>
    <w:rsid w:val="00337D7A"/>
    <w:rsid w:val="0040684D"/>
    <w:rsid w:val="005362C6"/>
    <w:rsid w:val="00586882"/>
    <w:rsid w:val="005A0D2C"/>
    <w:rsid w:val="007C541B"/>
    <w:rsid w:val="007E458C"/>
    <w:rsid w:val="009407D5"/>
    <w:rsid w:val="00A70AE0"/>
    <w:rsid w:val="00AD471C"/>
    <w:rsid w:val="00BC3F94"/>
    <w:rsid w:val="00CE5DA6"/>
    <w:rsid w:val="00D518D7"/>
    <w:rsid w:val="00F8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TALWAR</dc:creator>
  <cp:lastModifiedBy>NEHA TALWAR</cp:lastModifiedBy>
  <cp:revision>3</cp:revision>
  <dcterms:created xsi:type="dcterms:W3CDTF">2023-08-17T06:35:00Z</dcterms:created>
  <dcterms:modified xsi:type="dcterms:W3CDTF">2023-08-17T06:45:00Z</dcterms:modified>
</cp:coreProperties>
</file>